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4" w:rsidRPr="00FD5FE0" w:rsidRDefault="00FF3C0F" w:rsidP="00E96FF2">
      <w:pPr>
        <w:pStyle w:val="Titre"/>
        <w:spacing w:after="40"/>
        <w:rPr>
          <w:color w:val="FF0000"/>
          <w:sz w:val="40"/>
        </w:rPr>
      </w:pPr>
      <w:r>
        <w:rPr>
          <w:noProof/>
          <w:color w:val="FF0000"/>
          <w:sz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571500" y="457200"/>
            <wp:positionH relativeFrom="margin">
              <wp:align>left</wp:align>
            </wp:positionH>
            <wp:positionV relativeFrom="margin">
              <wp:align>top</wp:align>
            </wp:positionV>
            <wp:extent cx="1117600" cy="1933575"/>
            <wp:effectExtent l="0" t="0" r="635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-educ 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9A4" w:rsidRPr="00FD5FE0">
        <w:rPr>
          <w:color w:val="FF0000"/>
          <w:sz w:val="40"/>
        </w:rPr>
        <w:t xml:space="preserve"> </w:t>
      </w:r>
      <w:r w:rsidR="00317ED0">
        <w:rPr>
          <w:color w:val="FF0000"/>
          <w:sz w:val="40"/>
        </w:rPr>
        <w:t>C</w:t>
      </w:r>
      <w:r w:rsidR="004D39A4" w:rsidRPr="00FD5FE0">
        <w:rPr>
          <w:color w:val="FF0000"/>
          <w:sz w:val="40"/>
        </w:rPr>
        <w:t xml:space="preserve">ongrès de la CGT </w:t>
      </w:r>
      <w:proofErr w:type="spellStart"/>
      <w:r w:rsidR="004D39A4" w:rsidRPr="00FD5FE0">
        <w:rPr>
          <w:color w:val="FF0000"/>
          <w:sz w:val="40"/>
        </w:rPr>
        <w:t>Educ’Action</w:t>
      </w:r>
      <w:proofErr w:type="spellEnd"/>
      <w:r w:rsidR="004D39A4" w:rsidRPr="00FD5FE0">
        <w:rPr>
          <w:color w:val="FF0000"/>
          <w:sz w:val="40"/>
        </w:rPr>
        <w:t xml:space="preserve"> 13</w:t>
      </w:r>
    </w:p>
    <w:p w:rsidR="004D39A4" w:rsidRPr="00FD5FE0" w:rsidRDefault="00083019" w:rsidP="00E96FF2">
      <w:pPr>
        <w:pStyle w:val="Titre"/>
        <w:spacing w:after="40"/>
        <w:rPr>
          <w:color w:val="FF0000"/>
          <w:sz w:val="40"/>
        </w:rPr>
      </w:pPr>
      <w:r>
        <w:rPr>
          <w:color w:val="FF0000"/>
          <w:sz w:val="40"/>
        </w:rPr>
        <w:t>17 et 18 mai 2018</w:t>
      </w:r>
    </w:p>
    <w:p w:rsidR="00F5745A" w:rsidRDefault="00B0317C" w:rsidP="00E96FF2">
      <w:pPr>
        <w:spacing w:after="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FBB40" wp14:editId="22DF80E9">
                <wp:simplePos x="0" y="0"/>
                <wp:positionH relativeFrom="column">
                  <wp:posOffset>3943350</wp:posOffset>
                </wp:positionH>
                <wp:positionV relativeFrom="paragraph">
                  <wp:posOffset>147955</wp:posOffset>
                </wp:positionV>
                <wp:extent cx="1706245" cy="1219200"/>
                <wp:effectExtent l="0" t="0" r="27305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21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7C" w:rsidRPr="00B0317C" w:rsidRDefault="00B0317C" w:rsidP="00B031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0317C">
                              <w:rPr>
                                <w:b/>
                                <w:sz w:val="32"/>
                              </w:rPr>
                              <w:t>Attention :</w:t>
                            </w:r>
                          </w:p>
                          <w:p w:rsidR="00B0317C" w:rsidRPr="00B0317C" w:rsidRDefault="00B0317C" w:rsidP="00B031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317C">
                              <w:rPr>
                                <w:b/>
                              </w:rPr>
                              <w:t>Un seul amendement par page.</w:t>
                            </w:r>
                            <w:r w:rsidRPr="00B0317C">
                              <w:rPr>
                                <w:b/>
                              </w:rPr>
                              <w:br/>
                              <w:t xml:space="preserve"> A photocopier autant que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5pt;margin-top:11.65pt;width:134.3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" fillcolor="yellow">
                <v:textbox>
                  <w:txbxContent>
                    <w:p w:rsidR="00B0317C" w:rsidRPr="00B0317C" w:rsidRDefault="00B0317C" w:rsidP="00B031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0317C">
                        <w:rPr>
                          <w:b/>
                          <w:sz w:val="32"/>
                        </w:rPr>
                        <w:t>Attention :</w:t>
                      </w:r>
                    </w:p>
                    <w:p w:rsidR="00B0317C" w:rsidRPr="00B0317C" w:rsidRDefault="00B0317C" w:rsidP="00B0317C">
                      <w:pPr>
                        <w:jc w:val="center"/>
                        <w:rPr>
                          <w:b/>
                        </w:rPr>
                      </w:pPr>
                      <w:r w:rsidRPr="00B0317C">
                        <w:rPr>
                          <w:b/>
                        </w:rPr>
                        <w:t>Un seul amendement par page.</w:t>
                      </w:r>
                      <w:r w:rsidRPr="00B0317C">
                        <w:rPr>
                          <w:b/>
                        </w:rPr>
                        <w:br/>
                        <w:t xml:space="preserve"> A ph</w:t>
                      </w:r>
                      <w:r w:rsidRPr="00B0317C">
                        <w:rPr>
                          <w:b/>
                        </w:rPr>
                        <w:t>o</w:t>
                      </w:r>
                      <w:r w:rsidRPr="00B0317C">
                        <w:rPr>
                          <w:b/>
                        </w:rPr>
                        <w:t>tocopier autant que nécessaire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C0F" w:rsidRPr="00317ED0" w:rsidRDefault="00773E1E" w:rsidP="00E96FF2">
      <w:pPr>
        <w:spacing w:after="40"/>
        <w:jc w:val="center"/>
        <w:rPr>
          <w:b/>
        </w:rPr>
      </w:pPr>
      <w:r>
        <w:rPr>
          <w:b/>
          <w:color w:val="FF0000"/>
          <w:sz w:val="40"/>
        </w:rPr>
        <w:t>Fiche d’AMENDEMENT</w:t>
      </w:r>
    </w:p>
    <w:p w:rsidR="00FF3C0F" w:rsidRDefault="00FF3C0F" w:rsidP="00E96FF2">
      <w:pPr>
        <w:spacing w:after="40"/>
      </w:pPr>
    </w:p>
    <w:p w:rsidR="00773E1E" w:rsidRPr="003E423C" w:rsidRDefault="00773E1E" w:rsidP="00773E1E">
      <w:pPr>
        <w:spacing w:after="40"/>
        <w:jc w:val="center"/>
        <w:rPr>
          <w:b/>
        </w:rPr>
      </w:pPr>
      <w:r w:rsidRPr="003E423C">
        <w:rPr>
          <w:b/>
        </w:rPr>
        <w:t xml:space="preserve">A envoyer de préférence à </w:t>
      </w:r>
      <w:hyperlink r:id="rId10" w:history="1">
        <w:r w:rsidRPr="003E423C">
          <w:rPr>
            <w:rStyle w:val="Lienhypertexte"/>
            <w:b/>
            <w:noProof w:val="0"/>
          </w:rPr>
          <w:t>sdencgt13@wanadoo.fr</w:t>
        </w:r>
      </w:hyperlink>
      <w:r w:rsidR="00B0317C" w:rsidRPr="003E423C">
        <w:rPr>
          <w:b/>
        </w:rPr>
        <w:br/>
      </w:r>
      <w:r w:rsidRPr="003E423C">
        <w:rPr>
          <w:b/>
        </w:rPr>
        <w:t xml:space="preserve"> avant le congrès</w:t>
      </w:r>
    </w:p>
    <w:p w:rsidR="00FF3C0F" w:rsidRDefault="00FF3C0F" w:rsidP="00E96FF2">
      <w:pPr>
        <w:spacing w:after="40"/>
      </w:pPr>
    </w:p>
    <w:p w:rsidR="00212C40" w:rsidRDefault="00212C40" w:rsidP="00E96FF2">
      <w:pPr>
        <w:spacing w:after="40"/>
      </w:pPr>
    </w:p>
    <w:p w:rsidR="00773E1E" w:rsidRPr="00773E1E" w:rsidRDefault="00773E1E" w:rsidP="0065203B">
      <w:pPr>
        <w:spacing w:after="40"/>
        <w:jc w:val="center"/>
        <w:rPr>
          <w:rFonts w:ascii="Calibri" w:hAnsi="Calibri" w:cs="Calibri"/>
          <w:sz w:val="28"/>
        </w:rPr>
      </w:pPr>
      <w:r w:rsidRPr="00773E1E">
        <w:rPr>
          <w:sz w:val="28"/>
        </w:rPr>
        <w:t xml:space="preserve">Précisez s’il s’agit d’un amendement présenté : </w:t>
      </w:r>
      <w:r w:rsidRPr="00773E1E">
        <w:rPr>
          <w:rFonts w:ascii="Calibri" w:hAnsi="Calibri" w:cs="Calibri"/>
          <w:sz w:val="28"/>
        </w:rPr>
        <w:t></w:t>
      </w:r>
    </w:p>
    <w:p w:rsidR="00773E1E" w:rsidRPr="00773E1E" w:rsidRDefault="00773E1E" w:rsidP="00E96FF2">
      <w:pPr>
        <w:spacing w:after="40"/>
        <w:rPr>
          <w:sz w:val="28"/>
        </w:rPr>
      </w:pPr>
      <w:r w:rsidRPr="00773E1E">
        <w:rPr>
          <w:rFonts w:ascii="Calibri" w:hAnsi="Calibri" w:cs="Calibri"/>
          <w:sz w:val="28"/>
        </w:rPr>
        <w:t>-</w:t>
      </w:r>
      <w:r w:rsidRPr="00773E1E">
        <w:rPr>
          <w:sz w:val="28"/>
        </w:rPr>
        <w:t xml:space="preserve"> à titre personnel</w:t>
      </w:r>
      <w:r w:rsidRPr="00773E1E">
        <w:rPr>
          <w:sz w:val="28"/>
        </w:rPr>
        <w:tab/>
      </w:r>
      <w:r w:rsidRPr="00773E1E">
        <w:rPr>
          <w:sz w:val="28"/>
        </w:rPr>
        <w:tab/>
      </w:r>
      <w:r w:rsidRPr="00773E1E">
        <w:rPr>
          <w:sz w:val="28"/>
        </w:rPr>
        <w:tab/>
      </w:r>
      <w:r>
        <w:rPr>
          <w:sz w:val="28"/>
        </w:rPr>
        <w:tab/>
      </w:r>
      <w:r w:rsidRPr="00773E1E">
        <w:rPr>
          <w:sz w:val="28"/>
        </w:rPr>
        <w:t xml:space="preserve"> </w:t>
      </w:r>
      <w:r w:rsidRPr="00773E1E">
        <w:rPr>
          <w:sz w:val="28"/>
        </w:rPr>
        <w:sym w:font="Wingdings" w:char="F0A8"/>
      </w:r>
      <w:r w:rsidR="00212C40">
        <w:rPr>
          <w:sz w:val="28"/>
        </w:rPr>
        <w:tab/>
      </w:r>
      <w:r w:rsidR="00212C40">
        <w:rPr>
          <w:sz w:val="28"/>
        </w:rPr>
        <w:tab/>
      </w:r>
      <w:r w:rsidRPr="00773E1E">
        <w:rPr>
          <w:rFonts w:ascii="Calibri" w:hAnsi="Calibri" w:cs="Calibri"/>
          <w:sz w:val="28"/>
        </w:rPr>
        <w:t>-</w:t>
      </w:r>
      <w:r w:rsidRPr="00773E1E">
        <w:rPr>
          <w:sz w:val="28"/>
        </w:rPr>
        <w:t xml:space="preserve"> par la section syndicale </w:t>
      </w:r>
      <w:r w:rsidRPr="00773E1E">
        <w:rPr>
          <w:sz w:val="28"/>
        </w:rPr>
        <w:tab/>
      </w:r>
      <w:r w:rsidRPr="00773E1E">
        <w:rPr>
          <w:sz w:val="28"/>
        </w:rPr>
        <w:tab/>
      </w:r>
      <w:r w:rsidRPr="00773E1E">
        <w:rPr>
          <w:sz w:val="28"/>
        </w:rPr>
        <w:sym w:font="Wingdings" w:char="F0A8"/>
      </w:r>
    </w:p>
    <w:p w:rsidR="00773E1E" w:rsidRPr="00B0317C" w:rsidRDefault="00773E1E" w:rsidP="00E96FF2">
      <w:pPr>
        <w:spacing w:after="40"/>
        <w:rPr>
          <w:sz w:val="16"/>
        </w:rPr>
      </w:pPr>
    </w:p>
    <w:p w:rsidR="00212C40" w:rsidRPr="00773E1E" w:rsidRDefault="00212C40" w:rsidP="0065203B">
      <w:pPr>
        <w:spacing w:after="40"/>
        <w:jc w:val="center"/>
        <w:rPr>
          <w:rFonts w:ascii="Calibri" w:hAnsi="Calibri" w:cs="Calibri"/>
          <w:sz w:val="28"/>
        </w:rPr>
      </w:pPr>
      <w:r>
        <w:rPr>
          <w:sz w:val="28"/>
        </w:rPr>
        <w:t>L’amendement porte sur</w:t>
      </w:r>
      <w:r w:rsidRPr="00773E1E">
        <w:rPr>
          <w:sz w:val="28"/>
        </w:rPr>
        <w:t xml:space="preserve">: </w:t>
      </w:r>
      <w:r w:rsidRPr="00773E1E">
        <w:rPr>
          <w:rFonts w:ascii="Calibri" w:hAnsi="Calibri" w:cs="Calibri"/>
          <w:sz w:val="28"/>
        </w:rPr>
        <w:t></w:t>
      </w:r>
    </w:p>
    <w:p w:rsidR="00212C40" w:rsidRDefault="00212C40" w:rsidP="00212C40">
      <w:pPr>
        <w:spacing w:after="40"/>
        <w:rPr>
          <w:sz w:val="28"/>
        </w:rPr>
      </w:pPr>
      <w:r>
        <w:rPr>
          <w:rFonts w:ascii="Calibri" w:hAnsi="Calibri" w:cs="Calibri"/>
          <w:sz w:val="28"/>
        </w:rPr>
        <w:t>- le rapport d’activités</w:t>
      </w:r>
      <w:r w:rsidRPr="00773E1E">
        <w:rPr>
          <w:sz w:val="28"/>
        </w:rPr>
        <w:tab/>
      </w:r>
      <w:r w:rsidRPr="00773E1E">
        <w:rPr>
          <w:sz w:val="28"/>
        </w:rPr>
        <w:tab/>
      </w:r>
      <w:r>
        <w:rPr>
          <w:sz w:val="28"/>
        </w:rPr>
        <w:tab/>
      </w:r>
      <w:r w:rsidRPr="00773E1E">
        <w:rPr>
          <w:sz w:val="28"/>
        </w:rPr>
        <w:t xml:space="preserve"> </w:t>
      </w:r>
      <w:r w:rsidRPr="00773E1E">
        <w:rPr>
          <w:sz w:val="28"/>
        </w:rPr>
        <w:sym w:font="Wingdings" w:char="F0A8"/>
      </w:r>
      <w:r>
        <w:rPr>
          <w:sz w:val="28"/>
        </w:rPr>
        <w:tab/>
      </w:r>
      <w:r>
        <w:rPr>
          <w:sz w:val="28"/>
        </w:rPr>
        <w:tab/>
      </w:r>
      <w:r w:rsidRPr="00773E1E">
        <w:rPr>
          <w:rFonts w:ascii="Calibri" w:hAnsi="Calibri" w:cs="Calibri"/>
          <w:sz w:val="28"/>
        </w:rPr>
        <w:t>-</w:t>
      </w:r>
      <w:r w:rsidRPr="00773E1E">
        <w:rPr>
          <w:sz w:val="28"/>
        </w:rPr>
        <w:t xml:space="preserve"> </w:t>
      </w:r>
      <w:r>
        <w:rPr>
          <w:sz w:val="28"/>
        </w:rPr>
        <w:t xml:space="preserve">Le texte </w:t>
      </w:r>
      <w:r w:rsidR="00083019">
        <w:rPr>
          <w:sz w:val="28"/>
        </w:rPr>
        <w:t>d’orientation</w:t>
      </w:r>
      <w:r w:rsidRPr="00773E1E">
        <w:rPr>
          <w:sz w:val="28"/>
        </w:rPr>
        <w:t xml:space="preserve"> </w:t>
      </w:r>
      <w:r w:rsidRPr="00773E1E">
        <w:rPr>
          <w:sz w:val="28"/>
        </w:rPr>
        <w:tab/>
      </w:r>
      <w:r w:rsidRPr="00773E1E">
        <w:rPr>
          <w:sz w:val="28"/>
        </w:rPr>
        <w:tab/>
      </w:r>
      <w:r w:rsidRPr="00773E1E">
        <w:rPr>
          <w:sz w:val="28"/>
        </w:rPr>
        <w:sym w:font="Wingdings" w:char="F0A8"/>
      </w:r>
    </w:p>
    <w:p w:rsidR="00212C40" w:rsidRDefault="00212C40" w:rsidP="00212C40">
      <w:pPr>
        <w:spacing w:after="40"/>
        <w:rPr>
          <w:rFonts w:ascii="Calibri" w:hAnsi="Calibri" w:cs="Calibri"/>
          <w:sz w:val="28"/>
        </w:rPr>
      </w:pPr>
    </w:p>
    <w:p w:rsidR="00083019" w:rsidRPr="00B0317C" w:rsidRDefault="00083019" w:rsidP="00212C40">
      <w:pPr>
        <w:spacing w:after="40"/>
        <w:rPr>
          <w:sz w:val="16"/>
        </w:rPr>
      </w:pPr>
    </w:p>
    <w:p w:rsidR="00212C40" w:rsidRDefault="008F4CEF" w:rsidP="00212C40">
      <w:pPr>
        <w:spacing w:after="40"/>
        <w:rPr>
          <w:sz w:val="28"/>
        </w:rPr>
      </w:pPr>
      <w:r>
        <w:rPr>
          <w:rFonts w:ascii="Calibri" w:hAnsi="Calibri" w:cs="Calibri"/>
          <w:sz w:val="28"/>
        </w:rPr>
        <w:t>Article</w:t>
      </w:r>
      <w:r w:rsidR="00212C40" w:rsidRPr="00212C40">
        <w:rPr>
          <w:sz w:val="28"/>
        </w:rPr>
        <w:t xml:space="preserve"> sur lequel porte l’amendement : n° .................................... Page ................................ </w:t>
      </w:r>
    </w:p>
    <w:p w:rsidR="00212C40" w:rsidRPr="00B0317C" w:rsidRDefault="00212C40" w:rsidP="00212C40">
      <w:pPr>
        <w:spacing w:after="40"/>
        <w:rPr>
          <w:sz w:val="16"/>
        </w:rPr>
      </w:pPr>
    </w:p>
    <w:p w:rsidR="00212C40" w:rsidRP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b/>
          <w:sz w:val="28"/>
        </w:rPr>
      </w:pPr>
      <w:r w:rsidRPr="00212C40">
        <w:rPr>
          <w:b/>
          <w:sz w:val="28"/>
        </w:rPr>
        <w:t>Texte de l’amendement :</w:t>
      </w:r>
    </w:p>
    <w:p w:rsidR="00212C40" w:rsidRP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b/>
          <w:sz w:val="28"/>
        </w:rPr>
      </w:pPr>
      <w:r w:rsidRPr="00212C40">
        <w:rPr>
          <w:b/>
          <w:sz w:val="28"/>
        </w:rPr>
        <w:t>Précisez s’il s’agit d’une réécriture, suppression ou ajout</w:t>
      </w: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  <w:bookmarkStart w:id="0" w:name="_GoBack"/>
      <w:bookmarkEnd w:id="0"/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Default="00212C40" w:rsidP="0021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sz w:val="28"/>
        </w:rPr>
      </w:pPr>
    </w:p>
    <w:p w:rsidR="00212C40" w:rsidRPr="00212C40" w:rsidRDefault="00212C40" w:rsidP="00212C40">
      <w:pPr>
        <w:spacing w:after="40"/>
        <w:rPr>
          <w:sz w:val="6"/>
        </w:rPr>
      </w:pPr>
    </w:p>
    <w:p w:rsidR="00212C40" w:rsidRPr="00212C40" w:rsidRDefault="00212C40" w:rsidP="00212C40">
      <w:pPr>
        <w:spacing w:after="40"/>
        <w:jc w:val="center"/>
        <w:rPr>
          <w:b/>
          <w:sz w:val="28"/>
        </w:rPr>
      </w:pPr>
      <w:r w:rsidRPr="00212C40">
        <w:rPr>
          <w:b/>
          <w:sz w:val="28"/>
        </w:rPr>
        <w:t>Vote du Congrès</w:t>
      </w:r>
    </w:p>
    <w:p w:rsidR="00773E1E" w:rsidRDefault="00212C40" w:rsidP="00212C40">
      <w:pPr>
        <w:spacing w:after="40"/>
        <w:jc w:val="center"/>
      </w:pPr>
      <w:r w:rsidRPr="00212C40">
        <w:rPr>
          <w:sz w:val="28"/>
        </w:rPr>
        <w:t>POUR : ....................... CONTRE : ....................... ABST. : ............</w:t>
      </w:r>
      <w:r>
        <w:rPr>
          <w:sz w:val="28"/>
        </w:rPr>
        <w:t>............</w:t>
      </w:r>
    </w:p>
    <w:sectPr w:rsidR="00773E1E" w:rsidSect="00773E1E">
      <w:type w:val="continuous"/>
      <w:pgSz w:w="11906" w:h="16838"/>
      <w:pgMar w:top="720" w:right="720" w:bottom="720" w:left="72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6A" w:rsidRDefault="00385C6A" w:rsidP="00F5745A">
      <w:r>
        <w:separator/>
      </w:r>
    </w:p>
  </w:endnote>
  <w:endnote w:type="continuationSeparator" w:id="0">
    <w:p w:rsidR="00385C6A" w:rsidRDefault="00385C6A" w:rsidP="00F5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6A" w:rsidRDefault="00385C6A" w:rsidP="00F5745A">
      <w:r>
        <w:separator/>
      </w:r>
    </w:p>
  </w:footnote>
  <w:footnote w:type="continuationSeparator" w:id="0">
    <w:p w:rsidR="00385C6A" w:rsidRDefault="00385C6A" w:rsidP="00F5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F2"/>
    <w:multiLevelType w:val="hybridMultilevel"/>
    <w:tmpl w:val="1A8CE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33E71C4">
      <w:start w:val="3"/>
      <w:numFmt w:val="bullet"/>
      <w:lvlText w:val="-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D52EFE80">
      <w:start w:val="5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4E5"/>
    <w:multiLevelType w:val="hybridMultilevel"/>
    <w:tmpl w:val="3DE4A604"/>
    <w:lvl w:ilvl="0" w:tplc="56209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3AB9"/>
    <w:multiLevelType w:val="multilevel"/>
    <w:tmpl w:val="FA20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A7194"/>
    <w:multiLevelType w:val="hybridMultilevel"/>
    <w:tmpl w:val="CDA0FA46"/>
    <w:lvl w:ilvl="0" w:tplc="CE82E1E0">
      <w:numFmt w:val="bullet"/>
      <w:lvlText w:val="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A8E0FFE"/>
    <w:multiLevelType w:val="hybridMultilevel"/>
    <w:tmpl w:val="122C8FC2"/>
    <w:lvl w:ilvl="0" w:tplc="18C47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6D8D"/>
    <w:multiLevelType w:val="hybridMultilevel"/>
    <w:tmpl w:val="BF302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A52C0FA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75EE6"/>
    <w:multiLevelType w:val="hybridMultilevel"/>
    <w:tmpl w:val="62920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33E71C4">
      <w:start w:val="3"/>
      <w:numFmt w:val="bullet"/>
      <w:lvlText w:val="-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D52EFE80">
      <w:start w:val="5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A0F92"/>
    <w:multiLevelType w:val="hybridMultilevel"/>
    <w:tmpl w:val="48C66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33E71C4">
      <w:start w:val="3"/>
      <w:numFmt w:val="bullet"/>
      <w:lvlText w:val="-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D52EFE80">
      <w:start w:val="5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22FE1"/>
    <w:multiLevelType w:val="hybridMultilevel"/>
    <w:tmpl w:val="B7689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33E71C4">
      <w:start w:val="3"/>
      <w:numFmt w:val="bullet"/>
      <w:lvlText w:val="-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D52EFE80">
      <w:start w:val="5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58B7"/>
    <w:multiLevelType w:val="hybridMultilevel"/>
    <w:tmpl w:val="423417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8CE73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120A"/>
    <w:multiLevelType w:val="hybridMultilevel"/>
    <w:tmpl w:val="5DD66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24CB"/>
    <w:multiLevelType w:val="hybridMultilevel"/>
    <w:tmpl w:val="77FEC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A150E"/>
    <w:multiLevelType w:val="multilevel"/>
    <w:tmpl w:val="C7D837F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B5154"/>
    <w:multiLevelType w:val="hybridMultilevel"/>
    <w:tmpl w:val="70CEFD06"/>
    <w:lvl w:ilvl="0" w:tplc="57D04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F0B8B"/>
    <w:multiLevelType w:val="hybridMultilevel"/>
    <w:tmpl w:val="223A6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6918"/>
    <w:multiLevelType w:val="hybridMultilevel"/>
    <w:tmpl w:val="6708F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30C3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5425"/>
    <w:multiLevelType w:val="hybridMultilevel"/>
    <w:tmpl w:val="C57A77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9769B"/>
    <w:multiLevelType w:val="multilevel"/>
    <w:tmpl w:val="E584A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65FDD"/>
    <w:multiLevelType w:val="hybridMultilevel"/>
    <w:tmpl w:val="65028004"/>
    <w:lvl w:ilvl="0" w:tplc="A1D6FE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B51C4"/>
    <w:multiLevelType w:val="hybridMultilevel"/>
    <w:tmpl w:val="413C1836"/>
    <w:lvl w:ilvl="0" w:tplc="18C47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B3194"/>
    <w:multiLevelType w:val="hybridMultilevel"/>
    <w:tmpl w:val="E60CE74E"/>
    <w:lvl w:ilvl="0" w:tplc="792E6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F4EF7"/>
    <w:multiLevelType w:val="multilevel"/>
    <w:tmpl w:val="24623CF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A5993"/>
    <w:multiLevelType w:val="hybridMultilevel"/>
    <w:tmpl w:val="4BF8D128"/>
    <w:lvl w:ilvl="0" w:tplc="9202EA66">
      <w:start w:val="1"/>
      <w:numFmt w:val="decimal"/>
      <w:lvlText w:val="%1."/>
      <w:lvlJc w:val="left"/>
      <w:pPr>
        <w:ind w:left="720" w:hanging="360"/>
      </w:pPr>
    </w:lvl>
    <w:lvl w:ilvl="1" w:tplc="D5ACA706">
      <w:numFmt w:val="bullet"/>
      <w:lvlText w:val="-"/>
      <w:lvlJc w:val="left"/>
      <w:pPr>
        <w:ind w:left="1440" w:hanging="360"/>
      </w:pPr>
      <w:rPr>
        <w:rFonts w:ascii="Calibri" w:eastAsia="SimSun" w:hAnsi="Calibri" w:cs="Mang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E4333"/>
    <w:multiLevelType w:val="hybridMultilevel"/>
    <w:tmpl w:val="7CBE02B4"/>
    <w:lvl w:ilvl="0" w:tplc="3C7026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C6E71"/>
    <w:multiLevelType w:val="hybridMultilevel"/>
    <w:tmpl w:val="373EA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0C8AB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8367D"/>
    <w:multiLevelType w:val="hybridMultilevel"/>
    <w:tmpl w:val="72B62326"/>
    <w:lvl w:ilvl="0" w:tplc="104466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85EFD"/>
    <w:multiLevelType w:val="hybridMultilevel"/>
    <w:tmpl w:val="7842084E"/>
    <w:lvl w:ilvl="0" w:tplc="2EC237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83988"/>
    <w:multiLevelType w:val="hybridMultilevel"/>
    <w:tmpl w:val="FE2CA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08294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2738"/>
    <w:multiLevelType w:val="hybridMultilevel"/>
    <w:tmpl w:val="B26089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67F9C"/>
    <w:multiLevelType w:val="hybridMultilevel"/>
    <w:tmpl w:val="09347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33E71C4">
      <w:start w:val="3"/>
      <w:numFmt w:val="bullet"/>
      <w:lvlText w:val="-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D52EFE80">
      <w:start w:val="5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55F87"/>
    <w:multiLevelType w:val="multilevel"/>
    <w:tmpl w:val="13B43A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B5CFE"/>
    <w:multiLevelType w:val="multilevel"/>
    <w:tmpl w:val="90DE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C0095"/>
    <w:multiLevelType w:val="hybridMultilevel"/>
    <w:tmpl w:val="09B486D0"/>
    <w:lvl w:ilvl="0" w:tplc="ADE258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20"/>
  </w:num>
  <w:num w:numId="5">
    <w:abstractNumId w:val="13"/>
  </w:num>
  <w:num w:numId="6">
    <w:abstractNumId w:val="16"/>
  </w:num>
  <w:num w:numId="7">
    <w:abstractNumId w:val="32"/>
  </w:num>
  <w:num w:numId="8">
    <w:abstractNumId w:val="1"/>
  </w:num>
  <w:num w:numId="9">
    <w:abstractNumId w:val="6"/>
  </w:num>
  <w:num w:numId="10">
    <w:abstractNumId w:val="26"/>
  </w:num>
  <w:num w:numId="11">
    <w:abstractNumId w:val="8"/>
  </w:num>
  <w:num w:numId="12">
    <w:abstractNumId w:val="7"/>
  </w:num>
  <w:num w:numId="13">
    <w:abstractNumId w:val="0"/>
  </w:num>
  <w:num w:numId="14">
    <w:abstractNumId w:val="29"/>
  </w:num>
  <w:num w:numId="15">
    <w:abstractNumId w:val="31"/>
  </w:num>
  <w:num w:numId="16">
    <w:abstractNumId w:val="30"/>
  </w:num>
  <w:num w:numId="17">
    <w:abstractNumId w:val="17"/>
  </w:num>
  <w:num w:numId="18">
    <w:abstractNumId w:val="21"/>
  </w:num>
  <w:num w:numId="19">
    <w:abstractNumId w:val="12"/>
  </w:num>
  <w:num w:numId="20">
    <w:abstractNumId w:val="2"/>
  </w:num>
  <w:num w:numId="21">
    <w:abstractNumId w:val="11"/>
  </w:num>
  <w:num w:numId="22">
    <w:abstractNumId w:val="3"/>
  </w:num>
  <w:num w:numId="23">
    <w:abstractNumId w:val="27"/>
  </w:num>
  <w:num w:numId="24">
    <w:abstractNumId w:val="15"/>
  </w:num>
  <w:num w:numId="25">
    <w:abstractNumId w:val="14"/>
  </w:num>
  <w:num w:numId="26">
    <w:abstractNumId w:val="25"/>
  </w:num>
  <w:num w:numId="27">
    <w:abstractNumId w:val="5"/>
  </w:num>
  <w:num w:numId="28">
    <w:abstractNumId w:val="9"/>
  </w:num>
  <w:num w:numId="29">
    <w:abstractNumId w:val="24"/>
  </w:num>
  <w:num w:numId="30">
    <w:abstractNumId w:val="10"/>
  </w:num>
  <w:num w:numId="31">
    <w:abstractNumId w:val="18"/>
  </w:num>
  <w:num w:numId="32">
    <w:abstractNumId w:val="4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4"/>
    <w:rsid w:val="00065C82"/>
    <w:rsid w:val="00070A02"/>
    <w:rsid w:val="00074F57"/>
    <w:rsid w:val="00076409"/>
    <w:rsid w:val="00083019"/>
    <w:rsid w:val="00094449"/>
    <w:rsid w:val="000948CB"/>
    <w:rsid w:val="000C1C33"/>
    <w:rsid w:val="000E300E"/>
    <w:rsid w:val="000E71DC"/>
    <w:rsid w:val="000F1BBB"/>
    <w:rsid w:val="00133BA2"/>
    <w:rsid w:val="001C4ED8"/>
    <w:rsid w:val="001E5166"/>
    <w:rsid w:val="001F253C"/>
    <w:rsid w:val="001F529E"/>
    <w:rsid w:val="002074A3"/>
    <w:rsid w:val="00212C40"/>
    <w:rsid w:val="00213502"/>
    <w:rsid w:val="00243FA5"/>
    <w:rsid w:val="0026093C"/>
    <w:rsid w:val="002622AE"/>
    <w:rsid w:val="0026657E"/>
    <w:rsid w:val="00276EEA"/>
    <w:rsid w:val="00287BF0"/>
    <w:rsid w:val="002938F3"/>
    <w:rsid w:val="002A299A"/>
    <w:rsid w:val="002F1EC1"/>
    <w:rsid w:val="002F7301"/>
    <w:rsid w:val="00317ED0"/>
    <w:rsid w:val="00337024"/>
    <w:rsid w:val="00342F2E"/>
    <w:rsid w:val="00356AD3"/>
    <w:rsid w:val="00362A6D"/>
    <w:rsid w:val="003773ED"/>
    <w:rsid w:val="00385C6A"/>
    <w:rsid w:val="003B0311"/>
    <w:rsid w:val="003B43E0"/>
    <w:rsid w:val="003D2C83"/>
    <w:rsid w:val="003D5855"/>
    <w:rsid w:val="003E423C"/>
    <w:rsid w:val="00405292"/>
    <w:rsid w:val="0040605E"/>
    <w:rsid w:val="0041552A"/>
    <w:rsid w:val="00416DEA"/>
    <w:rsid w:val="00442517"/>
    <w:rsid w:val="00467181"/>
    <w:rsid w:val="00470990"/>
    <w:rsid w:val="00470DB1"/>
    <w:rsid w:val="004C0368"/>
    <w:rsid w:val="004C0439"/>
    <w:rsid w:val="004D39A4"/>
    <w:rsid w:val="004D78D7"/>
    <w:rsid w:val="004F394E"/>
    <w:rsid w:val="005025ED"/>
    <w:rsid w:val="00506A6F"/>
    <w:rsid w:val="00506F8C"/>
    <w:rsid w:val="005319D7"/>
    <w:rsid w:val="005465EB"/>
    <w:rsid w:val="005542EC"/>
    <w:rsid w:val="00566170"/>
    <w:rsid w:val="005858E0"/>
    <w:rsid w:val="005B535B"/>
    <w:rsid w:val="005B5E2E"/>
    <w:rsid w:val="005B6A2F"/>
    <w:rsid w:val="005D1C9B"/>
    <w:rsid w:val="005D64EA"/>
    <w:rsid w:val="00601950"/>
    <w:rsid w:val="00621B33"/>
    <w:rsid w:val="00644865"/>
    <w:rsid w:val="0065203B"/>
    <w:rsid w:val="0066300F"/>
    <w:rsid w:val="006B1305"/>
    <w:rsid w:val="006B4A25"/>
    <w:rsid w:val="006C671F"/>
    <w:rsid w:val="006F672E"/>
    <w:rsid w:val="007106D2"/>
    <w:rsid w:val="007318E5"/>
    <w:rsid w:val="00773E1E"/>
    <w:rsid w:val="00782C8F"/>
    <w:rsid w:val="007D5EA7"/>
    <w:rsid w:val="00861250"/>
    <w:rsid w:val="00865FE1"/>
    <w:rsid w:val="00887C49"/>
    <w:rsid w:val="00891638"/>
    <w:rsid w:val="00894ACD"/>
    <w:rsid w:val="008D4027"/>
    <w:rsid w:val="008F4CEF"/>
    <w:rsid w:val="00926084"/>
    <w:rsid w:val="00941A60"/>
    <w:rsid w:val="00973E07"/>
    <w:rsid w:val="009844D5"/>
    <w:rsid w:val="00984F0B"/>
    <w:rsid w:val="009851C4"/>
    <w:rsid w:val="00997354"/>
    <w:rsid w:val="009A4EB4"/>
    <w:rsid w:val="009C50DF"/>
    <w:rsid w:val="009F1237"/>
    <w:rsid w:val="009F6629"/>
    <w:rsid w:val="00A02B8F"/>
    <w:rsid w:val="00A30289"/>
    <w:rsid w:val="00A35AA6"/>
    <w:rsid w:val="00A46080"/>
    <w:rsid w:val="00A679E3"/>
    <w:rsid w:val="00AB7E71"/>
    <w:rsid w:val="00AD55A2"/>
    <w:rsid w:val="00AE7C11"/>
    <w:rsid w:val="00B0289B"/>
    <w:rsid w:val="00B0317C"/>
    <w:rsid w:val="00B760F7"/>
    <w:rsid w:val="00B93A50"/>
    <w:rsid w:val="00B9572F"/>
    <w:rsid w:val="00BB3030"/>
    <w:rsid w:val="00BB72B7"/>
    <w:rsid w:val="00BC1AE3"/>
    <w:rsid w:val="00BC2307"/>
    <w:rsid w:val="00BE73E5"/>
    <w:rsid w:val="00BF083E"/>
    <w:rsid w:val="00BF6468"/>
    <w:rsid w:val="00C04F07"/>
    <w:rsid w:val="00C31019"/>
    <w:rsid w:val="00C54592"/>
    <w:rsid w:val="00C7061F"/>
    <w:rsid w:val="00C72DD0"/>
    <w:rsid w:val="00C83A68"/>
    <w:rsid w:val="00C850B4"/>
    <w:rsid w:val="00C95394"/>
    <w:rsid w:val="00CA75AB"/>
    <w:rsid w:val="00CB44CA"/>
    <w:rsid w:val="00CD1A55"/>
    <w:rsid w:val="00CE2F36"/>
    <w:rsid w:val="00CF29EE"/>
    <w:rsid w:val="00CF7627"/>
    <w:rsid w:val="00D04D63"/>
    <w:rsid w:val="00D50A60"/>
    <w:rsid w:val="00D52EBE"/>
    <w:rsid w:val="00D92A5A"/>
    <w:rsid w:val="00DA11A7"/>
    <w:rsid w:val="00DB41B7"/>
    <w:rsid w:val="00DC5356"/>
    <w:rsid w:val="00DD17CF"/>
    <w:rsid w:val="00DD17D8"/>
    <w:rsid w:val="00DF1D1A"/>
    <w:rsid w:val="00E370E8"/>
    <w:rsid w:val="00E72784"/>
    <w:rsid w:val="00E82E05"/>
    <w:rsid w:val="00E95B98"/>
    <w:rsid w:val="00E96FF2"/>
    <w:rsid w:val="00EB5866"/>
    <w:rsid w:val="00EF1339"/>
    <w:rsid w:val="00EF2F03"/>
    <w:rsid w:val="00F229DA"/>
    <w:rsid w:val="00F2369D"/>
    <w:rsid w:val="00F27E80"/>
    <w:rsid w:val="00F40F2E"/>
    <w:rsid w:val="00F44C79"/>
    <w:rsid w:val="00F5745A"/>
    <w:rsid w:val="00F579D8"/>
    <w:rsid w:val="00F859E6"/>
    <w:rsid w:val="00FC38BD"/>
    <w:rsid w:val="00FD30A4"/>
    <w:rsid w:val="00FD5FE0"/>
    <w:rsid w:val="00FE2EC1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5A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83A68"/>
    <w:pPr>
      <w:spacing w:before="480"/>
      <w:jc w:val="center"/>
      <w:outlineLvl w:val="0"/>
    </w:pPr>
    <w:rPr>
      <w:b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3A68"/>
    <w:pPr>
      <w:spacing w:before="120" w:after="0"/>
      <w:contextualSpacing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10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26084"/>
    <w:pPr>
      <w:spacing w:after="200" w:line="27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83A68"/>
    <w:rPr>
      <w:b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1F529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529E"/>
  </w:style>
  <w:style w:type="paragraph" w:styleId="Pieddepage">
    <w:name w:val="footer"/>
    <w:basedOn w:val="Normal"/>
    <w:link w:val="PieddepageCar"/>
    <w:uiPriority w:val="99"/>
    <w:unhideWhenUsed/>
    <w:rsid w:val="001F52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529E"/>
  </w:style>
  <w:style w:type="paragraph" w:styleId="En-ttedetabledesmatires">
    <w:name w:val="TOC Heading"/>
    <w:basedOn w:val="Titre1"/>
    <w:next w:val="Normal"/>
    <w:uiPriority w:val="39"/>
    <w:unhideWhenUsed/>
    <w:qFormat/>
    <w:rsid w:val="001F529E"/>
    <w:pPr>
      <w:keepNext/>
      <w:keepLines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96FF2"/>
    <w:pPr>
      <w:tabs>
        <w:tab w:val="right" w:leader="dot" w:pos="4678"/>
        <w:tab w:val="left" w:pos="8931"/>
      </w:tabs>
      <w:spacing w:after="0"/>
      <w:ind w:right="397"/>
    </w:pPr>
  </w:style>
  <w:style w:type="character" w:styleId="Lienhypertexte">
    <w:name w:val="Hyperlink"/>
    <w:basedOn w:val="Policepardfaut"/>
    <w:uiPriority w:val="99"/>
    <w:unhideWhenUsed/>
    <w:rsid w:val="003B43E0"/>
    <w:rPr>
      <w:noProof/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29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529E"/>
    <w:pPr>
      <w:jc w:val="center"/>
    </w:pPr>
    <w:rPr>
      <w:b/>
      <w:i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F529E"/>
    <w:rPr>
      <w:b/>
      <w:i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C67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7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7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7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71F"/>
    <w:rPr>
      <w:b/>
      <w:bCs/>
      <w:sz w:val="20"/>
      <w:szCs w:val="20"/>
    </w:rPr>
  </w:style>
  <w:style w:type="paragraph" w:customStyle="1" w:styleId="Titredepage">
    <w:name w:val="Titre de page"/>
    <w:rsid w:val="00BC1AE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color w:val="000000"/>
      <w:kern w:val="3"/>
      <w:sz w:val="72"/>
      <w:szCs w:val="72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C83A68"/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F5745A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243FA5"/>
    <w:pPr>
      <w:spacing w:before="100" w:beforeAutospacing="1" w:after="119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243FA5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5A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83A68"/>
    <w:pPr>
      <w:spacing w:before="480"/>
      <w:jc w:val="center"/>
      <w:outlineLvl w:val="0"/>
    </w:pPr>
    <w:rPr>
      <w:b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3A68"/>
    <w:pPr>
      <w:spacing w:before="120" w:after="0"/>
      <w:contextualSpacing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10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26084"/>
    <w:pPr>
      <w:spacing w:after="200" w:line="27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83A68"/>
    <w:rPr>
      <w:b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1F529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529E"/>
  </w:style>
  <w:style w:type="paragraph" w:styleId="Pieddepage">
    <w:name w:val="footer"/>
    <w:basedOn w:val="Normal"/>
    <w:link w:val="PieddepageCar"/>
    <w:uiPriority w:val="99"/>
    <w:unhideWhenUsed/>
    <w:rsid w:val="001F52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529E"/>
  </w:style>
  <w:style w:type="paragraph" w:styleId="En-ttedetabledesmatires">
    <w:name w:val="TOC Heading"/>
    <w:basedOn w:val="Titre1"/>
    <w:next w:val="Normal"/>
    <w:uiPriority w:val="39"/>
    <w:unhideWhenUsed/>
    <w:qFormat/>
    <w:rsid w:val="001F529E"/>
    <w:pPr>
      <w:keepNext/>
      <w:keepLines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96FF2"/>
    <w:pPr>
      <w:tabs>
        <w:tab w:val="right" w:leader="dot" w:pos="4678"/>
        <w:tab w:val="left" w:pos="8931"/>
      </w:tabs>
      <w:spacing w:after="0"/>
      <w:ind w:right="397"/>
    </w:pPr>
  </w:style>
  <w:style w:type="character" w:styleId="Lienhypertexte">
    <w:name w:val="Hyperlink"/>
    <w:basedOn w:val="Policepardfaut"/>
    <w:uiPriority w:val="99"/>
    <w:unhideWhenUsed/>
    <w:rsid w:val="003B43E0"/>
    <w:rPr>
      <w:noProof/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29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529E"/>
    <w:pPr>
      <w:jc w:val="center"/>
    </w:pPr>
    <w:rPr>
      <w:b/>
      <w:i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F529E"/>
    <w:rPr>
      <w:b/>
      <w:i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C67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7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7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7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71F"/>
    <w:rPr>
      <w:b/>
      <w:bCs/>
      <w:sz w:val="20"/>
      <w:szCs w:val="20"/>
    </w:rPr>
  </w:style>
  <w:style w:type="paragraph" w:customStyle="1" w:styleId="Titredepage">
    <w:name w:val="Titre de page"/>
    <w:rsid w:val="00BC1AE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color w:val="000000"/>
      <w:kern w:val="3"/>
      <w:sz w:val="72"/>
      <w:szCs w:val="72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C83A68"/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F5745A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243FA5"/>
    <w:pPr>
      <w:spacing w:before="100" w:beforeAutospacing="1" w:after="119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243FA5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dencgt13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CEC2-8F5D-4D60-86FD-D004D01E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CGT Educ'action 13</cp:lastModifiedBy>
  <cp:revision>3</cp:revision>
  <cp:lastPrinted>2015-03-30T13:45:00Z</cp:lastPrinted>
  <dcterms:created xsi:type="dcterms:W3CDTF">2018-02-28T16:07:00Z</dcterms:created>
  <dcterms:modified xsi:type="dcterms:W3CDTF">2018-04-03T06:51:00Z</dcterms:modified>
</cp:coreProperties>
</file>